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644114" w:rsidRDefault="00BF482C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3655" t="33655" r="36830" b="330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:rsidR="0006555D" w:rsidRPr="00644114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644114">
        <w:rPr>
          <w:rFonts w:ascii="Times New Roman" w:hAnsi="Times New Roman"/>
          <w:sz w:val="24"/>
          <w:szCs w:val="24"/>
        </w:rPr>
        <w:t>202</w:t>
      </w:r>
      <w:r w:rsidR="0075352F" w:rsidRPr="00644114">
        <w:rPr>
          <w:rFonts w:ascii="Times New Roman" w:hAnsi="Times New Roman"/>
          <w:sz w:val="24"/>
          <w:szCs w:val="24"/>
        </w:rPr>
        <w:t>6</w:t>
      </w:r>
      <w:r w:rsidRPr="00644114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6555D" w:rsidRPr="00644114" w:rsidTr="0006555D">
        <w:tc>
          <w:tcPr>
            <w:tcW w:w="4361" w:type="dxa"/>
          </w:tcPr>
          <w:p w:rsidR="0006555D" w:rsidRPr="00644114" w:rsidRDefault="0006555D" w:rsidP="000654F5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0654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разрешения на осуществление земельных работ </w:t>
            </w:r>
            <w:r w:rsidR="000E12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на территории </w:t>
            </w:r>
            <w:r w:rsidR="00CE7B3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</w:t>
            </w:r>
          </w:p>
        </w:tc>
      </w:tr>
    </w:tbl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pStyle w:val="21"/>
        <w:shd w:val="clear" w:color="auto" w:fill="auto"/>
        <w:tabs>
          <w:tab w:val="left" w:pos="882"/>
        </w:tabs>
        <w:spacing w:before="0" w:line="19" w:lineRule="atLeas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</w:r>
      <w:proofErr w:type="gramStart"/>
      <w:r w:rsidRPr="00644114">
        <w:rPr>
          <w:rFonts w:ascii="Times New Roman" w:hAnsi="Times New Roman"/>
          <w:sz w:val="24"/>
          <w:szCs w:val="24"/>
        </w:rPr>
        <w:t xml:space="preserve">В соответствии с </w:t>
      </w:r>
      <w:r w:rsidR="0072279A" w:rsidRPr="00644114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 </w:t>
      </w:r>
      <w:r w:rsidR="0072279A" w:rsidRPr="00644114">
        <w:rPr>
          <w:rFonts w:ascii="Times New Roman" w:hAnsi="Times New Roman"/>
          <w:sz w:val="24"/>
          <w:szCs w:val="24"/>
        </w:rPr>
        <w:br/>
        <w:t xml:space="preserve">от 29.12.2004 № 190-ФЗ, </w:t>
      </w:r>
      <w:r w:rsidR="00896794" w:rsidRPr="00644114">
        <w:rPr>
          <w:rFonts w:ascii="Times New Roman" w:hAnsi="Times New Roman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644114">
        <w:rPr>
          <w:rFonts w:ascii="Times New Roman" w:hAnsi="Times New Roman"/>
          <w:sz w:val="24"/>
          <w:szCs w:val="24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644114">
        <w:rPr>
          <w:rFonts w:ascii="Times New Roman" w:hAnsi="Times New Roman"/>
          <w:sz w:val="24"/>
          <w:szCs w:val="24"/>
        </w:rPr>
        <w:t xml:space="preserve"> </w:t>
      </w:r>
      <w:r w:rsidR="00396D0F" w:rsidRPr="00644114">
        <w:rPr>
          <w:rFonts w:ascii="Times New Roman" w:hAnsi="Times New Roman"/>
          <w:sz w:val="24"/>
          <w:szCs w:val="24"/>
        </w:rPr>
        <w:t>руководствуясь Уставом Увельского муниципального округа Челябинской области</w:t>
      </w:r>
      <w:r w:rsidRPr="00644114">
        <w:rPr>
          <w:rFonts w:ascii="Times New Roman" w:hAnsi="Times New Roman"/>
          <w:sz w:val="24"/>
          <w:szCs w:val="24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644114" w:rsidRDefault="0006555D" w:rsidP="00B8761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1. </w:t>
      </w:r>
      <w:r w:rsidR="0075352F" w:rsidRPr="00644114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0654F5">
        <w:rPr>
          <w:rFonts w:ascii="Times New Roman" w:hAnsi="Times New Roman"/>
          <w:sz w:val="24"/>
          <w:szCs w:val="24"/>
          <w:lang w:eastAsia="ru-RU"/>
        </w:rPr>
        <w:t>Предоставление разрешения на осуществление земельных работ</w:t>
      </w:r>
      <w:r w:rsidR="0075352F" w:rsidRPr="00644114">
        <w:rPr>
          <w:rFonts w:ascii="Times New Roman" w:hAnsi="Times New Roman"/>
          <w:sz w:val="24"/>
          <w:szCs w:val="24"/>
        </w:rPr>
        <w:t>»</w:t>
      </w:r>
      <w:r w:rsidR="00E35976" w:rsidRPr="00644114">
        <w:rPr>
          <w:rFonts w:ascii="Times New Roman" w:hAnsi="Times New Roman"/>
          <w:sz w:val="24"/>
          <w:szCs w:val="24"/>
        </w:rPr>
        <w:t xml:space="preserve"> (Приложение)</w:t>
      </w:r>
      <w:r w:rsidR="0075352F" w:rsidRPr="00644114">
        <w:rPr>
          <w:rFonts w:ascii="Times New Roman" w:hAnsi="Times New Roman"/>
          <w:sz w:val="24"/>
          <w:szCs w:val="24"/>
        </w:rPr>
        <w:t>.</w:t>
      </w:r>
    </w:p>
    <w:p w:rsidR="006845C2" w:rsidRPr="00644114" w:rsidRDefault="006845C2" w:rsidP="00B8761C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114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D1B1E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Признать утратившим силу постановление Администрации 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Увельского муниципального района от </w:t>
      </w:r>
      <w:r w:rsidR="000654F5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654F5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0654F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B4D1E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61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83C6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654F5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BF482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>3</w:t>
      </w:r>
      <w:r w:rsidR="0006555D" w:rsidRPr="00644114">
        <w:rPr>
          <w:rFonts w:ascii="Times New Roman" w:hAnsi="Times New Roman"/>
          <w:sz w:val="24"/>
          <w:szCs w:val="24"/>
        </w:rPr>
        <w:t xml:space="preserve">. </w:t>
      </w:r>
      <w:r w:rsidR="00644114">
        <w:rPr>
          <w:rFonts w:ascii="Times New Roman" w:hAnsi="Times New Roman"/>
          <w:sz w:val="24"/>
          <w:szCs w:val="24"/>
        </w:rPr>
        <w:t>Отделу информационных технологий</w:t>
      </w:r>
      <w:r w:rsidR="00DD3903" w:rsidRPr="00644114">
        <w:rPr>
          <w:rFonts w:ascii="Times New Roman" w:hAnsi="Times New Roman"/>
          <w:sz w:val="24"/>
          <w:szCs w:val="24"/>
        </w:rPr>
        <w:t xml:space="preserve"> (Лычко И.И.)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DD3903" w:rsidRPr="00644114">
        <w:rPr>
          <w:rFonts w:ascii="Times New Roman" w:eastAsiaTheme="minorHAnsi" w:hAnsi="Times New Roman"/>
          <w:sz w:val="24"/>
          <w:szCs w:val="24"/>
        </w:rPr>
        <w:t>разместить</w:t>
      </w:r>
      <w:proofErr w:type="gramEnd"/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настоящее постановлени</w:t>
      </w:r>
      <w:r w:rsidR="00C03DC3">
        <w:rPr>
          <w:rFonts w:ascii="Times New Roman" w:eastAsiaTheme="minorHAnsi" w:hAnsi="Times New Roman"/>
          <w:sz w:val="24"/>
          <w:szCs w:val="24"/>
        </w:rPr>
        <w:t>е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с приложением на официальном сайте администрации Увельского муниципального округа</w:t>
      </w:r>
      <w:r w:rsidR="006D2813" w:rsidRPr="00644114">
        <w:rPr>
          <w:rFonts w:ascii="Times New Roman" w:eastAsiaTheme="minorHAnsi" w:hAnsi="Times New Roman"/>
          <w:sz w:val="24"/>
          <w:szCs w:val="24"/>
        </w:rPr>
        <w:t xml:space="preserve"> (admuvelka.ru)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6845C2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4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Правовому отделу администрации (Головой Н.Ю.) разместить настоящее </w:t>
      </w:r>
      <w:r w:rsidRPr="00644114">
        <w:rPr>
          <w:rFonts w:ascii="Times New Roman" w:eastAsiaTheme="minorHAnsi" w:hAnsi="Times New Roman"/>
          <w:sz w:val="24"/>
          <w:szCs w:val="24"/>
        </w:rPr>
        <w:t>П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остановление на портале правовой информации Увельского </w:t>
      </w:r>
      <w:r w:rsidR="006845C2" w:rsidRPr="00644114">
        <w:rPr>
          <w:rFonts w:ascii="Times New Roman" w:eastAsiaTheme="minorHAnsi" w:hAnsi="Times New Roman"/>
          <w:color w:val="000000" w:themeColor="text1"/>
          <w:sz w:val="24"/>
          <w:szCs w:val="24"/>
        </w:rPr>
        <w:t>муниципального округа (http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>://npa-uvelka.ru/, зарегистрированного в качестве сетевого издания:</w:t>
      </w:r>
      <w:proofErr w:type="gramEnd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 Эл № ФС 77 – 84117 от 21.10.2022г).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5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вступает в силу после его официального опубликования</w:t>
      </w:r>
      <w:r w:rsidR="00DD1B1E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Style w:val="2"/>
          <w:color w:val="000000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6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06555D" w:rsidRPr="00644114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выполнением настоящего постановления возложить на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Первого заместителя Г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лавы Увельского муниципального округа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 xml:space="preserve"> М.В. Судакова.</w:t>
      </w: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B8761C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 xml:space="preserve">Глава Увельского </w:t>
      </w:r>
    </w:p>
    <w:p w:rsidR="000E12B8" w:rsidRPr="00B8761C" w:rsidRDefault="0006555D" w:rsidP="00B8761C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4114">
        <w:rPr>
          <w:rStyle w:val="2"/>
          <w:color w:val="000000"/>
          <w:sz w:val="24"/>
          <w:szCs w:val="24"/>
        </w:rPr>
        <w:t>муниципал</w:t>
      </w:r>
      <w:r w:rsidR="005427A9" w:rsidRPr="00644114">
        <w:rPr>
          <w:rStyle w:val="2"/>
          <w:color w:val="000000"/>
          <w:sz w:val="24"/>
          <w:szCs w:val="24"/>
        </w:rPr>
        <w:t>ьного округа</w:t>
      </w:r>
      <w:r w:rsidR="005427A9" w:rsidRPr="00644114">
        <w:rPr>
          <w:rStyle w:val="2"/>
          <w:color w:val="000000"/>
          <w:sz w:val="24"/>
          <w:szCs w:val="24"/>
        </w:rPr>
        <w:tab/>
        <w:t xml:space="preserve">         </w:t>
      </w:r>
      <w:r w:rsidR="00C87FCB" w:rsidRPr="00644114">
        <w:rPr>
          <w:rStyle w:val="2"/>
          <w:color w:val="000000"/>
          <w:sz w:val="24"/>
          <w:szCs w:val="24"/>
        </w:rPr>
        <w:t xml:space="preserve">           </w:t>
      </w:r>
      <w:r w:rsidR="000B61B5" w:rsidRPr="00644114">
        <w:rPr>
          <w:rStyle w:val="2"/>
          <w:color w:val="000000"/>
          <w:sz w:val="24"/>
          <w:szCs w:val="24"/>
        </w:rPr>
        <w:t xml:space="preserve"> </w:t>
      </w:r>
      <w:r w:rsidR="00C87FCB" w:rsidRPr="00644114">
        <w:rPr>
          <w:rStyle w:val="2"/>
          <w:color w:val="000000"/>
          <w:sz w:val="24"/>
          <w:szCs w:val="24"/>
        </w:rPr>
        <w:t xml:space="preserve"> </w:t>
      </w:r>
      <w:r w:rsidRPr="00644114">
        <w:rPr>
          <w:rStyle w:val="2"/>
          <w:color w:val="000000"/>
          <w:sz w:val="24"/>
          <w:szCs w:val="24"/>
        </w:rPr>
        <w:t xml:space="preserve">   </w:t>
      </w:r>
      <w:r w:rsidR="00AB1C6F" w:rsidRPr="00644114">
        <w:rPr>
          <w:rStyle w:val="2"/>
          <w:color w:val="000000"/>
          <w:sz w:val="24"/>
          <w:szCs w:val="24"/>
        </w:rPr>
        <w:t xml:space="preserve">                   </w:t>
      </w:r>
      <w:r w:rsidRPr="00644114">
        <w:rPr>
          <w:rStyle w:val="2"/>
          <w:color w:val="000000"/>
          <w:sz w:val="24"/>
          <w:szCs w:val="24"/>
        </w:rPr>
        <w:t xml:space="preserve">        </w:t>
      </w:r>
      <w:r w:rsidR="00C87FCB" w:rsidRPr="00644114">
        <w:rPr>
          <w:rStyle w:val="2"/>
          <w:color w:val="000000"/>
          <w:sz w:val="24"/>
          <w:szCs w:val="24"/>
        </w:rPr>
        <w:t>С.Г. Рослов</w:t>
      </w: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240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D223D5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И.о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6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D"/>
    <w:rsid w:val="00005058"/>
    <w:rsid w:val="000654F5"/>
    <w:rsid w:val="0006555D"/>
    <w:rsid w:val="000A7224"/>
    <w:rsid w:val="000B61B5"/>
    <w:rsid w:val="000C7175"/>
    <w:rsid w:val="000E12B8"/>
    <w:rsid w:val="000E2087"/>
    <w:rsid w:val="00174C1C"/>
    <w:rsid w:val="001B240F"/>
    <w:rsid w:val="001D09E8"/>
    <w:rsid w:val="002636AB"/>
    <w:rsid w:val="00293F73"/>
    <w:rsid w:val="00297CED"/>
    <w:rsid w:val="002C37F8"/>
    <w:rsid w:val="002C76EF"/>
    <w:rsid w:val="002E0B5E"/>
    <w:rsid w:val="00396D0F"/>
    <w:rsid w:val="0043627A"/>
    <w:rsid w:val="00460F17"/>
    <w:rsid w:val="004709DD"/>
    <w:rsid w:val="004B4D1E"/>
    <w:rsid w:val="004C4A3B"/>
    <w:rsid w:val="004F36C0"/>
    <w:rsid w:val="00530417"/>
    <w:rsid w:val="005427A9"/>
    <w:rsid w:val="005D38BC"/>
    <w:rsid w:val="00644114"/>
    <w:rsid w:val="006728AD"/>
    <w:rsid w:val="00683C6A"/>
    <w:rsid w:val="006845C2"/>
    <w:rsid w:val="006C6888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3017F"/>
    <w:rsid w:val="00A32DED"/>
    <w:rsid w:val="00A80ED3"/>
    <w:rsid w:val="00AA2293"/>
    <w:rsid w:val="00AA5D79"/>
    <w:rsid w:val="00AB1C6F"/>
    <w:rsid w:val="00AC5DA6"/>
    <w:rsid w:val="00B8761C"/>
    <w:rsid w:val="00BA5C96"/>
    <w:rsid w:val="00BF482C"/>
    <w:rsid w:val="00C03DC3"/>
    <w:rsid w:val="00C2243A"/>
    <w:rsid w:val="00C701FE"/>
    <w:rsid w:val="00C73B5B"/>
    <w:rsid w:val="00C87FCB"/>
    <w:rsid w:val="00CB3689"/>
    <w:rsid w:val="00CC1551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D098B"/>
    <w:rsid w:val="00ED2530"/>
    <w:rsid w:val="00FD725E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8351663268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2026-04-09T09:25:00Z</cp:lastPrinted>
  <dcterms:created xsi:type="dcterms:W3CDTF">2026-04-10T06:21:00Z</dcterms:created>
  <dcterms:modified xsi:type="dcterms:W3CDTF">2026-04-10T06:21:00Z</dcterms:modified>
</cp:coreProperties>
</file>